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71" w:rsidRDefault="003D63CE" w:rsidP="003D63C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D63CE">
        <w:rPr>
          <w:b/>
          <w:sz w:val="24"/>
          <w:szCs w:val="24"/>
        </w:rPr>
        <w:t>Strokovna ekskurzija v Švico</w:t>
      </w:r>
    </w:p>
    <w:p w:rsidR="003D63CE" w:rsidRDefault="003D63CE" w:rsidP="003D63CE">
      <w:pPr>
        <w:jc w:val="center"/>
        <w:rPr>
          <w:b/>
          <w:sz w:val="24"/>
          <w:szCs w:val="24"/>
        </w:rPr>
      </w:pPr>
      <w:r w:rsidRPr="003D63CE">
        <w:rPr>
          <w:b/>
          <w:sz w:val="24"/>
          <w:szCs w:val="24"/>
        </w:rPr>
        <w:t>(10.</w:t>
      </w:r>
      <w:r w:rsidRPr="003D63CE">
        <w:rPr>
          <w:rFonts w:ascii="SimSun" w:eastAsia="SimSun" w:hAnsi="SimSun" w:hint="eastAsia"/>
          <w:b/>
          <w:sz w:val="24"/>
          <w:szCs w:val="24"/>
        </w:rPr>
        <w:t>-</w:t>
      </w:r>
      <w:r w:rsidRPr="003D63CE">
        <w:rPr>
          <w:b/>
          <w:sz w:val="24"/>
          <w:szCs w:val="24"/>
        </w:rPr>
        <w:t>13. november</w:t>
      </w:r>
      <w:r w:rsidR="0035654E">
        <w:rPr>
          <w:b/>
          <w:sz w:val="24"/>
          <w:szCs w:val="24"/>
        </w:rPr>
        <w:t xml:space="preserve"> 2016</w:t>
      </w:r>
      <w:r w:rsidRPr="003D63CE">
        <w:rPr>
          <w:b/>
          <w:sz w:val="24"/>
          <w:szCs w:val="24"/>
        </w:rPr>
        <w:t>)</w:t>
      </w:r>
    </w:p>
    <w:p w:rsidR="003D63CE" w:rsidRDefault="0016437D" w:rsidP="003D63C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w:drawing>
          <wp:inline distT="0" distB="0" distL="0" distR="0">
            <wp:extent cx="3409950" cy="2264187"/>
            <wp:effectExtent l="0" t="0" r="0" b="3175"/>
            <wp:docPr id="1" name="Slika 1" descr="C:\Users\Učitelji\Documents\Jelka\Švica\DSC_7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čitelji\Documents\Jelka\Švica\DSC_74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823" cy="226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3CE" w:rsidRDefault="003D63CE" w:rsidP="0035654E">
      <w:pPr>
        <w:jc w:val="both"/>
        <w:rPr>
          <w:sz w:val="24"/>
          <w:szCs w:val="24"/>
        </w:rPr>
      </w:pPr>
      <w:r>
        <w:rPr>
          <w:sz w:val="24"/>
          <w:szCs w:val="24"/>
        </w:rPr>
        <w:t>V mesecu novembru se je 50 učencev od 7. do 9. razreda, ki obiskujejo izbirna predmeta nemščina in francoščina</w:t>
      </w:r>
      <w:r w:rsidR="0016437D">
        <w:rPr>
          <w:sz w:val="24"/>
          <w:szCs w:val="24"/>
        </w:rPr>
        <w:t>,</w:t>
      </w:r>
      <w:r>
        <w:rPr>
          <w:sz w:val="24"/>
          <w:szCs w:val="24"/>
        </w:rPr>
        <w:t xml:space="preserve"> udeležilo strokovne ekskurzije v Švico.</w:t>
      </w:r>
    </w:p>
    <w:p w:rsidR="0016437D" w:rsidRDefault="0016437D" w:rsidP="0035654E">
      <w:pPr>
        <w:jc w:val="both"/>
        <w:rPr>
          <w:sz w:val="24"/>
          <w:szCs w:val="24"/>
        </w:rPr>
      </w:pPr>
      <w:r>
        <w:rPr>
          <w:sz w:val="24"/>
          <w:szCs w:val="24"/>
        </w:rPr>
        <w:t>Potovanje se je pričelo</w:t>
      </w:r>
      <w:r w:rsidR="003D63CE">
        <w:rPr>
          <w:sz w:val="24"/>
          <w:szCs w:val="24"/>
        </w:rPr>
        <w:t xml:space="preserve"> v četrtek zvečer, ko smo se vkrcali na avtobus in polni pričakovanj podali na dolgo pot. Po nočni vožnji z nekaj postanki smo v petek ob 7. uri prispeli v francosko govoreči del Švice, v Ženevo. Sprehodili smo se ob Ženevskem jezeru in po starem delu mesta. </w:t>
      </w:r>
    </w:p>
    <w:p w:rsidR="0016437D" w:rsidRDefault="0016437D" w:rsidP="0035654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>
            <wp:extent cx="2619375" cy="1739250"/>
            <wp:effectExtent l="0" t="0" r="0" b="0"/>
            <wp:docPr id="2" name="Slika 2" descr="C:\Users\Učitelji\Documents\Jelka\Švica\DSC_7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čitelji\Documents\Jelka\Švica\DSC_72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509" cy="17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3CE" w:rsidRDefault="003D63CE" w:rsidP="0035654E">
      <w:pPr>
        <w:jc w:val="both"/>
        <w:rPr>
          <w:sz w:val="24"/>
          <w:szCs w:val="24"/>
        </w:rPr>
      </w:pPr>
      <w:r>
        <w:rPr>
          <w:sz w:val="24"/>
          <w:szCs w:val="24"/>
        </w:rPr>
        <w:t>Pot smo nato nadaljevali v mesto Lausanne, ki prav tako leži</w:t>
      </w:r>
      <w:r w:rsidR="0016437D">
        <w:rPr>
          <w:sz w:val="24"/>
          <w:szCs w:val="24"/>
        </w:rPr>
        <w:t xml:space="preserve"> ob jezeru. Kljub dežju smo si ga z zanimanjem ogledali. Tukaj</w:t>
      </w:r>
      <w:r>
        <w:rPr>
          <w:sz w:val="24"/>
          <w:szCs w:val="24"/>
        </w:rPr>
        <w:t xml:space="preserve"> ima sedež </w:t>
      </w:r>
      <w:r w:rsidR="0016437D">
        <w:rPr>
          <w:sz w:val="24"/>
          <w:szCs w:val="24"/>
        </w:rPr>
        <w:t xml:space="preserve">tudi </w:t>
      </w:r>
      <w:r>
        <w:rPr>
          <w:sz w:val="24"/>
          <w:szCs w:val="24"/>
        </w:rPr>
        <w:t xml:space="preserve">Mednarodni olimpijski komite. Naša naslednja postaja je bila vasica Gruyères, kjer smo si ogledali </w:t>
      </w:r>
      <w:r w:rsidR="00187CD1">
        <w:rPr>
          <w:sz w:val="24"/>
          <w:szCs w:val="24"/>
        </w:rPr>
        <w:t xml:space="preserve">sirarno in postopek pridelave sira, ki smo ga lahko tudi poizkusili. V njihovi restavraciji smo imeli kosilo, v prodajalni pa smo kupili prve spominke. </w:t>
      </w:r>
    </w:p>
    <w:p w:rsidR="0016437D" w:rsidRDefault="0016437D" w:rsidP="0035654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2533650" cy="1682335"/>
            <wp:effectExtent l="0" t="0" r="0" b="0"/>
            <wp:docPr id="3" name="Slika 3" descr="C:\Users\Učitelji\Documents\Jelka\Švica\DSC_7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čitelji\Documents\Jelka\Švica\DSC_72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393" cy="169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37D" w:rsidRDefault="00187CD1" w:rsidP="003565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Oglede smo zaključili v nemško govorečem delu Švice, v prestolnici Bern, kjer smo se sprehodili skozi staro mestno jedro in občudovali številne vodnjake. </w:t>
      </w:r>
    </w:p>
    <w:p w:rsidR="00DD41A4" w:rsidRDefault="0016437D" w:rsidP="0035654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>
            <wp:extent cx="1895787" cy="2855127"/>
            <wp:effectExtent l="0" t="0" r="9525" b="2540"/>
            <wp:docPr id="4" name="Slika 4" descr="C:\Users\Učitelji\Documents\Jelka\Švica\DSC_7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čitelji\Documents\Jelka\Švica\DSC_72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559" cy="285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CD1" w:rsidRDefault="00187CD1" w:rsidP="0035654E">
      <w:pPr>
        <w:jc w:val="both"/>
        <w:rPr>
          <w:sz w:val="24"/>
          <w:szCs w:val="24"/>
        </w:rPr>
      </w:pPr>
      <w:r>
        <w:rPr>
          <w:sz w:val="24"/>
          <w:szCs w:val="24"/>
        </w:rPr>
        <w:t>Pozno zvečer smo prispeli v hotel, pov</w:t>
      </w:r>
      <w:r w:rsidR="00DD41A4">
        <w:rPr>
          <w:sz w:val="24"/>
          <w:szCs w:val="24"/>
        </w:rPr>
        <w:t>ečerjali in se namestili v sobe</w:t>
      </w:r>
      <w:r>
        <w:rPr>
          <w:sz w:val="24"/>
          <w:szCs w:val="24"/>
        </w:rPr>
        <w:t>.</w:t>
      </w:r>
    </w:p>
    <w:p w:rsidR="00DD41A4" w:rsidRDefault="00187CD1" w:rsidP="003565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soboto zjutraj smo se po obilnem zajtrku podali novim dogodivščinam naproti. Najprej smo obiskali Renske slapove, kjer smo se sprehodili po razglednih ploščadih in posneli čudovite fotografije. </w:t>
      </w:r>
    </w:p>
    <w:p w:rsidR="00DD41A4" w:rsidRDefault="00DD41A4" w:rsidP="0035654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>
            <wp:extent cx="2790825" cy="1853091"/>
            <wp:effectExtent l="0" t="0" r="0" b="0"/>
            <wp:docPr id="5" name="Slika 5" descr="C:\Users\Učitelji\Documents\Jelka\Švica\DSC_7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čitelji\Documents\Jelka\Švica\DSC_73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902" cy="185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CD1" w:rsidRDefault="00187CD1" w:rsidP="003565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Nato sm</w:t>
      </w:r>
      <w:r w:rsidR="00DD41A4">
        <w:rPr>
          <w:sz w:val="24"/>
          <w:szCs w:val="24"/>
        </w:rPr>
        <w:t>o končno dočakali obisk čokolad</w:t>
      </w:r>
      <w:r>
        <w:rPr>
          <w:sz w:val="24"/>
          <w:szCs w:val="24"/>
        </w:rPr>
        <w:t>nice, kjer smo se lahko do sitega posladkali z vsemi njihovimi izdelki. Občudovali smo čokoladne fontane in na koncu tudi nekaj kupili v njihovi prodajalni.</w:t>
      </w:r>
    </w:p>
    <w:p w:rsidR="00DD41A4" w:rsidRDefault="00DD41A4" w:rsidP="0035654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>
            <wp:extent cx="2135058" cy="3215476"/>
            <wp:effectExtent l="0" t="0" r="0" b="4445"/>
            <wp:docPr id="6" name="Slika 6" descr="C:\Users\Učitelji\Documents\Jelka\Švica\DSC_7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čitelji\Documents\Jelka\Švica\DSC_73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710" cy="321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CD1" w:rsidRDefault="00187CD1" w:rsidP="0035654E">
      <w:pPr>
        <w:jc w:val="both"/>
        <w:rPr>
          <w:sz w:val="24"/>
          <w:szCs w:val="24"/>
        </w:rPr>
      </w:pPr>
      <w:r>
        <w:rPr>
          <w:sz w:val="24"/>
          <w:szCs w:val="24"/>
        </w:rPr>
        <w:t>Nazadnje smo obiskali Z</w:t>
      </w:r>
      <w:r w:rsidRPr="00187CD1">
        <w:rPr>
          <w:sz w:val="24"/>
          <w:szCs w:val="24"/>
        </w:rPr>
        <w:t>ü</w:t>
      </w:r>
      <w:r>
        <w:rPr>
          <w:sz w:val="24"/>
          <w:szCs w:val="24"/>
        </w:rPr>
        <w:t>rich, največje švicarsko mesto</w:t>
      </w:r>
      <w:r w:rsidR="0035654E">
        <w:rPr>
          <w:sz w:val="24"/>
          <w:szCs w:val="24"/>
        </w:rPr>
        <w:t xml:space="preserve">. Tja smo prispeli še podnevi, zapustili pa smo ga </w:t>
      </w:r>
      <w:r w:rsidR="00DD41A4">
        <w:rPr>
          <w:sz w:val="24"/>
          <w:szCs w:val="24"/>
        </w:rPr>
        <w:t>že v temi po poznem kosilu v McD</w:t>
      </w:r>
      <w:r w:rsidR="0035654E">
        <w:rPr>
          <w:sz w:val="24"/>
          <w:szCs w:val="24"/>
        </w:rPr>
        <w:t>onaldsu.</w:t>
      </w:r>
    </w:p>
    <w:p w:rsidR="00DD41A4" w:rsidRDefault="00DD41A4" w:rsidP="0035654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>
            <wp:extent cx="2893624" cy="1921349"/>
            <wp:effectExtent l="0" t="0" r="2540" b="3175"/>
            <wp:docPr id="7" name="Slika 7" descr="C:\Users\Učitelji\Documents\Jelka\Švica\DSC_7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čitelji\Documents\Jelka\Švica\DSC_74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667" cy="192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1A4" w:rsidRDefault="0035654E" w:rsidP="0035654E">
      <w:pPr>
        <w:jc w:val="both"/>
        <w:rPr>
          <w:sz w:val="24"/>
          <w:szCs w:val="24"/>
        </w:rPr>
      </w:pPr>
      <w:r>
        <w:rPr>
          <w:sz w:val="24"/>
          <w:szCs w:val="24"/>
        </w:rPr>
        <w:t>Pred odhodom proti domu smo se na kratko ustavili še v kneževini Lihtenštajn in njenem glavnem mestu Vaduz, kjer smo izvedeli in videli, kako bogata država je to.</w:t>
      </w:r>
    </w:p>
    <w:p w:rsidR="0035654E" w:rsidRDefault="0035654E" w:rsidP="0035654E">
      <w:pPr>
        <w:jc w:val="both"/>
        <w:rPr>
          <w:sz w:val="24"/>
          <w:szCs w:val="24"/>
        </w:rPr>
      </w:pPr>
      <w:r>
        <w:rPr>
          <w:sz w:val="24"/>
          <w:szCs w:val="24"/>
        </w:rPr>
        <w:t>Utrujeni in polni novih vtisov in doživetij smo se podali na nočno vožnjo proti Ljubljani, kamor smo prispeli v nedeljo zgodaj zjutraj.</w:t>
      </w:r>
    </w:p>
    <w:p w:rsidR="0035654E" w:rsidRDefault="0035654E" w:rsidP="0035654E">
      <w:pPr>
        <w:jc w:val="both"/>
        <w:rPr>
          <w:sz w:val="24"/>
          <w:szCs w:val="24"/>
        </w:rPr>
      </w:pPr>
    </w:p>
    <w:p w:rsidR="0035654E" w:rsidRDefault="0035654E" w:rsidP="0035654E">
      <w:pPr>
        <w:jc w:val="both"/>
        <w:rPr>
          <w:sz w:val="24"/>
          <w:szCs w:val="24"/>
        </w:rPr>
      </w:pPr>
      <w:r>
        <w:rPr>
          <w:sz w:val="24"/>
          <w:szCs w:val="24"/>
        </w:rPr>
        <w:t>Učiteljici nemščine in francoščine,</w:t>
      </w:r>
    </w:p>
    <w:p w:rsidR="0035654E" w:rsidRPr="003D63CE" w:rsidRDefault="0035654E" w:rsidP="003565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Anja Peternel in Jelka Perne</w:t>
      </w:r>
    </w:p>
    <w:sectPr w:rsidR="0035654E" w:rsidRPr="003D6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CE"/>
    <w:rsid w:val="00007774"/>
    <w:rsid w:val="0016437D"/>
    <w:rsid w:val="00187CD1"/>
    <w:rsid w:val="00287F13"/>
    <w:rsid w:val="0035654E"/>
    <w:rsid w:val="003D63CE"/>
    <w:rsid w:val="005C7558"/>
    <w:rsid w:val="007C2971"/>
    <w:rsid w:val="00D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Učitelji</dc:creator>
  <cp:lastModifiedBy>Petra</cp:lastModifiedBy>
  <cp:revision>2</cp:revision>
  <dcterms:created xsi:type="dcterms:W3CDTF">2016-12-05T11:08:00Z</dcterms:created>
  <dcterms:modified xsi:type="dcterms:W3CDTF">2016-12-05T11:08:00Z</dcterms:modified>
</cp:coreProperties>
</file>