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8A" w:rsidRPr="00CE522C" w:rsidRDefault="0049098A" w:rsidP="00AC6A03">
      <w:pPr>
        <w:jc w:val="center"/>
        <w:rPr>
          <w:rFonts w:ascii="Calibri" w:hAnsi="Calibri"/>
          <w:b/>
          <w:sz w:val="40"/>
          <w:szCs w:val="40"/>
          <w:lang w:val="sl-SI"/>
        </w:rPr>
      </w:pPr>
      <w:r w:rsidRPr="00CE522C">
        <w:rPr>
          <w:rFonts w:ascii="Calibri" w:hAnsi="Calibri"/>
          <w:b/>
          <w:sz w:val="40"/>
          <w:szCs w:val="40"/>
          <w:lang w:val="sl-SI"/>
        </w:rPr>
        <w:t xml:space="preserve">Poročilo </w:t>
      </w:r>
      <w:r w:rsidR="001B508F" w:rsidRPr="00CE522C">
        <w:rPr>
          <w:rFonts w:ascii="Calibri" w:hAnsi="Calibri"/>
          <w:b/>
          <w:sz w:val="40"/>
          <w:szCs w:val="40"/>
          <w:lang w:val="sl-SI"/>
        </w:rPr>
        <w:t>športnega pedagoga</w:t>
      </w:r>
      <w:r w:rsidRPr="00CE522C">
        <w:rPr>
          <w:rFonts w:ascii="Calibri" w:hAnsi="Calibri"/>
          <w:b/>
          <w:sz w:val="40"/>
          <w:szCs w:val="40"/>
          <w:lang w:val="sl-SI"/>
        </w:rPr>
        <w:t xml:space="preserve">  </w:t>
      </w:r>
    </w:p>
    <w:p w:rsidR="0049098A" w:rsidRPr="00CE522C" w:rsidRDefault="0049098A" w:rsidP="00AC6A03">
      <w:pPr>
        <w:jc w:val="center"/>
        <w:rPr>
          <w:rFonts w:ascii="Calibri" w:hAnsi="Calibri"/>
          <w:b/>
          <w:sz w:val="40"/>
          <w:szCs w:val="40"/>
          <w:lang w:val="sl-SI"/>
        </w:rPr>
      </w:pPr>
    </w:p>
    <w:p w:rsidR="00E702B6" w:rsidRPr="00CE522C" w:rsidRDefault="001B508F" w:rsidP="00AC6A03">
      <w:pPr>
        <w:jc w:val="center"/>
        <w:rPr>
          <w:rFonts w:ascii="Calibri" w:hAnsi="Calibri"/>
          <w:b/>
          <w:sz w:val="32"/>
          <w:szCs w:val="32"/>
          <w:lang w:val="sl-SI"/>
        </w:rPr>
      </w:pPr>
      <w:r w:rsidRPr="00CE522C">
        <w:rPr>
          <w:rFonts w:ascii="Calibri" w:hAnsi="Calibri"/>
          <w:b/>
          <w:sz w:val="32"/>
          <w:szCs w:val="32"/>
          <w:lang w:val="sl-SI"/>
        </w:rPr>
        <w:t xml:space="preserve"> Jana</w:t>
      </w:r>
      <w:r w:rsidR="0049098A" w:rsidRPr="00CE522C">
        <w:rPr>
          <w:rFonts w:ascii="Calibri" w:hAnsi="Calibri"/>
          <w:b/>
          <w:sz w:val="32"/>
          <w:szCs w:val="32"/>
          <w:lang w:val="sl-SI"/>
        </w:rPr>
        <w:t xml:space="preserve"> Kebler Zaletel, učiteljica športa</w:t>
      </w:r>
      <w:r w:rsidR="00AC6A03" w:rsidRPr="00CE522C">
        <w:rPr>
          <w:rFonts w:ascii="Calibri" w:hAnsi="Calibri"/>
          <w:b/>
          <w:sz w:val="32"/>
          <w:szCs w:val="32"/>
          <w:lang w:val="sl-SI"/>
        </w:rPr>
        <w:t xml:space="preserve"> </w:t>
      </w:r>
    </w:p>
    <w:p w:rsidR="0049098A" w:rsidRPr="00CE522C" w:rsidRDefault="0049098A" w:rsidP="00AC6A03">
      <w:pPr>
        <w:jc w:val="center"/>
        <w:rPr>
          <w:rFonts w:ascii="Calibri" w:hAnsi="Calibri"/>
          <w:b/>
          <w:sz w:val="40"/>
          <w:szCs w:val="40"/>
          <w:lang w:val="sl-SI"/>
        </w:rPr>
      </w:pPr>
    </w:p>
    <w:p w:rsidR="005B66D0" w:rsidRPr="00CE522C" w:rsidRDefault="005B66D0">
      <w:pPr>
        <w:rPr>
          <w:lang w:val="sl-SI"/>
        </w:rPr>
      </w:pPr>
    </w:p>
    <w:p w:rsidR="0002036F" w:rsidRPr="00CE522C" w:rsidRDefault="00AC6A03">
      <w:pPr>
        <w:rPr>
          <w:lang w:val="sl-SI"/>
        </w:rPr>
      </w:pPr>
      <w:r w:rsidRPr="00CE522C">
        <w:rPr>
          <w:lang w:val="sl-SI"/>
        </w:rPr>
        <w:t>V okviru projekta “Uživajmo v zdravju “ smo na Osn</w:t>
      </w:r>
      <w:bookmarkStart w:id="0" w:name="_GoBack"/>
      <w:bookmarkEnd w:id="0"/>
      <w:r w:rsidRPr="00CE522C">
        <w:rPr>
          <w:lang w:val="sl-SI"/>
        </w:rPr>
        <w:t>ovni šoli Franceta Bevka izvedli kar nekaj športnih delav</w:t>
      </w:r>
      <w:r w:rsidR="003370F1" w:rsidRPr="00CE522C">
        <w:rPr>
          <w:lang w:val="sl-SI"/>
        </w:rPr>
        <w:t>nic in aktivnosti za naše učence</w:t>
      </w:r>
      <w:r w:rsidRPr="00CE522C">
        <w:rPr>
          <w:lang w:val="sl-SI"/>
        </w:rPr>
        <w:t xml:space="preserve"> in tudi njihove starše. </w:t>
      </w:r>
    </w:p>
    <w:p w:rsidR="0002036F" w:rsidRPr="00CE522C" w:rsidRDefault="0002036F">
      <w:pPr>
        <w:rPr>
          <w:lang w:val="sl-SI"/>
        </w:rPr>
      </w:pPr>
    </w:p>
    <w:p w:rsidR="0049098A" w:rsidRPr="00CE522C" w:rsidRDefault="0049098A">
      <w:pPr>
        <w:rPr>
          <w:b/>
          <w:lang w:val="sl-SI"/>
        </w:rPr>
      </w:pPr>
    </w:p>
    <w:p w:rsidR="00BC068C" w:rsidRPr="00CE522C" w:rsidRDefault="0002036F">
      <w:pPr>
        <w:rPr>
          <w:b/>
          <w:lang w:val="sl-SI"/>
        </w:rPr>
      </w:pPr>
      <w:r w:rsidRPr="00CE522C">
        <w:rPr>
          <w:b/>
          <w:lang w:val="sl-SI"/>
        </w:rPr>
        <w:t xml:space="preserve">ANALIZA </w:t>
      </w:r>
      <w:r w:rsidR="00A25796" w:rsidRPr="00CE522C">
        <w:rPr>
          <w:b/>
          <w:lang w:val="sl-SI"/>
        </w:rPr>
        <w:t xml:space="preserve">STANJA SLOfit </w:t>
      </w:r>
    </w:p>
    <w:p w:rsidR="00A25796" w:rsidRPr="00CE522C" w:rsidRDefault="00A25796">
      <w:pPr>
        <w:rPr>
          <w:lang w:val="sl-SI"/>
        </w:rPr>
      </w:pPr>
    </w:p>
    <w:p w:rsidR="00DB58B6" w:rsidRPr="00CE522C" w:rsidRDefault="00DB58B6" w:rsidP="005A1DCE">
      <w:pPr>
        <w:jc w:val="both"/>
        <w:rPr>
          <w:lang w:val="sl-SI"/>
        </w:rPr>
      </w:pPr>
      <w:r w:rsidRPr="00CE522C">
        <w:rPr>
          <w:lang w:val="sl-SI"/>
        </w:rPr>
        <w:t xml:space="preserve">Osnovna šola Franceta Bevka je ljubljanska šola, </w:t>
      </w:r>
      <w:r w:rsidR="0049098A" w:rsidRPr="00CE522C">
        <w:rPr>
          <w:lang w:val="sl-SI"/>
        </w:rPr>
        <w:t>54%</w:t>
      </w:r>
      <w:r w:rsidRPr="00CE522C">
        <w:rPr>
          <w:lang w:val="sl-SI"/>
        </w:rPr>
        <w:t xml:space="preserve"> učencev živi v neposrednji bližini šole, </w:t>
      </w:r>
      <w:r w:rsidR="005A1DCE" w:rsidRPr="00CE522C">
        <w:rPr>
          <w:lang w:val="sl-SI"/>
        </w:rPr>
        <w:t xml:space="preserve">ostali učenci živijo </w:t>
      </w:r>
      <w:r w:rsidRPr="00CE522C">
        <w:rPr>
          <w:lang w:val="sl-SI"/>
        </w:rPr>
        <w:t>v okolici Ljub</w:t>
      </w:r>
      <w:r w:rsidR="005A1DCE" w:rsidRPr="00CE522C">
        <w:rPr>
          <w:lang w:val="sl-SI"/>
        </w:rPr>
        <w:t>ljane ali</w:t>
      </w:r>
      <w:r w:rsidRPr="00CE522C">
        <w:rPr>
          <w:lang w:val="sl-SI"/>
        </w:rPr>
        <w:t xml:space="preserve"> pa </w:t>
      </w:r>
      <w:r w:rsidR="005A1DCE" w:rsidRPr="00CE522C">
        <w:rPr>
          <w:lang w:val="sl-SI"/>
        </w:rPr>
        <w:t xml:space="preserve">jih </w:t>
      </w:r>
      <w:r w:rsidRPr="00CE522C">
        <w:rPr>
          <w:lang w:val="sl-SI"/>
        </w:rPr>
        <w:t>starši pripeljejo iz drugih krajev (Kranj, Škofja Loka,…). Število učencev v šoli s</w:t>
      </w:r>
      <w:r w:rsidR="0049098A" w:rsidRPr="00CE522C">
        <w:rPr>
          <w:lang w:val="sl-SI"/>
        </w:rPr>
        <w:t>e vsako leto povečuje. Leta 2009</w:t>
      </w:r>
      <w:r w:rsidRPr="00CE522C">
        <w:rPr>
          <w:lang w:val="sl-SI"/>
        </w:rPr>
        <w:t xml:space="preserve"> je bilo vpisanih </w:t>
      </w:r>
      <w:r w:rsidR="0049098A" w:rsidRPr="00CE522C">
        <w:rPr>
          <w:lang w:val="sl-SI"/>
        </w:rPr>
        <w:t xml:space="preserve">315 </w:t>
      </w:r>
      <w:r w:rsidRPr="00CE522C">
        <w:rPr>
          <w:lang w:val="sl-SI"/>
        </w:rPr>
        <w:t xml:space="preserve">učencev, v letošnjem letu pa že </w:t>
      </w:r>
      <w:r w:rsidR="0049098A" w:rsidRPr="00CE522C">
        <w:rPr>
          <w:lang w:val="sl-SI"/>
        </w:rPr>
        <w:t>400</w:t>
      </w:r>
      <w:r w:rsidRPr="00CE522C">
        <w:rPr>
          <w:lang w:val="sl-SI"/>
        </w:rPr>
        <w:t xml:space="preserve">.  Ves čas sta na šoli zaposlena dva učitelja športa.  </w:t>
      </w:r>
      <w:r w:rsidR="005A1DCE" w:rsidRPr="00CE522C">
        <w:rPr>
          <w:lang w:val="sl-SI"/>
        </w:rPr>
        <w:t>Poleg rednega pouka šport lahko učenci izbirajo med tremi</w:t>
      </w:r>
      <w:r w:rsidR="00AE4F21" w:rsidRPr="00CE522C">
        <w:rPr>
          <w:lang w:val="sl-SI"/>
        </w:rPr>
        <w:t xml:space="preserve"> doda</w:t>
      </w:r>
      <w:r w:rsidR="005A1DCE" w:rsidRPr="00CE522C">
        <w:rPr>
          <w:lang w:val="sl-SI"/>
        </w:rPr>
        <w:t>tnimi urami</w:t>
      </w:r>
      <w:r w:rsidR="005143A5" w:rsidRPr="00CE522C">
        <w:rPr>
          <w:lang w:val="sl-SI"/>
        </w:rPr>
        <w:t xml:space="preserve"> obvezne</w:t>
      </w:r>
      <w:r w:rsidR="005A1DCE" w:rsidRPr="00CE522C">
        <w:rPr>
          <w:lang w:val="sl-SI"/>
        </w:rPr>
        <w:t>ga</w:t>
      </w:r>
      <w:r w:rsidR="00AE4F21" w:rsidRPr="00CE522C">
        <w:rPr>
          <w:lang w:val="sl-SI"/>
        </w:rPr>
        <w:t xml:space="preserve"> izbirne</w:t>
      </w:r>
      <w:r w:rsidR="005A1DCE" w:rsidRPr="00CE522C">
        <w:rPr>
          <w:lang w:val="sl-SI"/>
        </w:rPr>
        <w:t xml:space="preserve">ga predmeta: </w:t>
      </w:r>
      <w:r w:rsidR="00AE4F21" w:rsidRPr="00CE522C">
        <w:rPr>
          <w:lang w:val="sl-SI"/>
        </w:rPr>
        <w:t>šport za zdravje, špo</w:t>
      </w:r>
      <w:r w:rsidR="005A1DCE" w:rsidRPr="00CE522C">
        <w:rPr>
          <w:lang w:val="sl-SI"/>
        </w:rPr>
        <w:t>rt za sprostitev, izbrani šport</w:t>
      </w:r>
      <w:r w:rsidR="00AE4F21" w:rsidRPr="00CE522C">
        <w:rPr>
          <w:lang w:val="sl-SI"/>
        </w:rPr>
        <w:t>. Letos smo že drugo leto učencem 4. – 6. razreda ponudili možnost dodatne ure športa kot neobvezni izbirni predmet šport. Vsi iz</w:t>
      </w:r>
      <w:r w:rsidR="005A1DCE" w:rsidRPr="00CE522C">
        <w:rPr>
          <w:lang w:val="sl-SI"/>
        </w:rPr>
        <w:t>birni predmeti so lep</w:t>
      </w:r>
      <w:r w:rsidR="00AE4F21" w:rsidRPr="00CE522C">
        <w:rPr>
          <w:lang w:val="sl-SI"/>
        </w:rPr>
        <w:t>o sprejeti, učenci radi obiskujejo ure, skupine pa so vsako leto polne.  Učencem ponujemo številne športne interesne dejavnosti, ki so namenjen</w:t>
      </w:r>
      <w:r w:rsidR="00AF6A66" w:rsidRPr="00CE522C">
        <w:rPr>
          <w:lang w:val="sl-SI"/>
        </w:rPr>
        <w:t>e</w:t>
      </w:r>
      <w:r w:rsidR="00AE4F21" w:rsidRPr="00CE522C">
        <w:rPr>
          <w:lang w:val="sl-SI"/>
        </w:rPr>
        <w:t xml:space="preserve"> celotni šolski populaciji (košarka, odbojka, rokomet, atletika, ritmična gimnastika, gimnastika, nogomet, baseball, judo, tenis). Vsako leto se povečuje število otrok vpisanih v planinski krožek, ki je namenjem učencem od 1. do 9. razreda. Že vrsto let </w:t>
      </w:r>
      <w:r w:rsidR="00BF0CE6" w:rsidRPr="00CE522C">
        <w:rPr>
          <w:lang w:val="sl-SI"/>
        </w:rPr>
        <w:t xml:space="preserve">v povezavi z razrednimi učiteljicami </w:t>
      </w:r>
      <w:r w:rsidR="00AE4F21" w:rsidRPr="00CE522C">
        <w:rPr>
          <w:lang w:val="sl-SI"/>
        </w:rPr>
        <w:t>na šoli izvajamo športni program Zlati sonček in Krpan.</w:t>
      </w:r>
      <w:r w:rsidR="00BF0CE6" w:rsidRPr="00CE522C">
        <w:rPr>
          <w:lang w:val="sl-SI"/>
        </w:rPr>
        <w:t xml:space="preserve"> Udeležujemo se številnih šolskih športnih tekmovanj (košarka, odbojka, atletika, kros, Ljubljanski </w:t>
      </w:r>
      <w:r w:rsidR="005A1DCE" w:rsidRPr="00CE522C">
        <w:rPr>
          <w:lang w:val="sl-SI"/>
        </w:rPr>
        <w:t>marat</w:t>
      </w:r>
      <w:r w:rsidR="00BF0CE6" w:rsidRPr="00CE522C">
        <w:rPr>
          <w:lang w:val="sl-SI"/>
        </w:rPr>
        <w:t xml:space="preserve">on, Tek trojk), na katerih dosegamo odlične rezultate. Z učenci razredne stopnje sodelujemo pri nekaterih športnih projektih, kot so Žogarija, Živim zdravo, Gremo v hribe, </w:t>
      </w:r>
      <w:r w:rsidR="005A1DCE" w:rsidRPr="00CE522C">
        <w:rPr>
          <w:lang w:val="sl-SI"/>
        </w:rPr>
        <w:t xml:space="preserve">z učenci na predmetni stopnji pa se udeležimo tudi </w:t>
      </w:r>
      <w:r w:rsidR="00BF0CE6" w:rsidRPr="00CE522C">
        <w:rPr>
          <w:lang w:val="sl-SI"/>
        </w:rPr>
        <w:t>Festival</w:t>
      </w:r>
      <w:r w:rsidR="005A1DCE" w:rsidRPr="00CE522C">
        <w:rPr>
          <w:lang w:val="sl-SI"/>
        </w:rPr>
        <w:t>a</w:t>
      </w:r>
      <w:r w:rsidR="00BF0CE6" w:rsidRPr="00CE522C">
        <w:rPr>
          <w:lang w:val="sl-SI"/>
        </w:rPr>
        <w:t xml:space="preserve"> športa mladih,</w:t>
      </w:r>
      <w:r w:rsidR="00AF6A66" w:rsidRPr="00CE522C">
        <w:rPr>
          <w:lang w:val="sl-SI"/>
        </w:rPr>
        <w:t xml:space="preserve"> </w:t>
      </w:r>
      <w:r w:rsidR="00BF0CE6" w:rsidRPr="00CE522C">
        <w:rPr>
          <w:lang w:val="sl-SI"/>
        </w:rPr>
        <w:t>… Učenci dosegajo</w:t>
      </w:r>
      <w:r w:rsidR="005143A5" w:rsidRPr="00CE522C">
        <w:rPr>
          <w:lang w:val="sl-SI"/>
        </w:rPr>
        <w:t xml:space="preserve"> </w:t>
      </w:r>
      <w:r w:rsidR="00BF0CE6" w:rsidRPr="00CE522C">
        <w:rPr>
          <w:lang w:val="sl-SI"/>
        </w:rPr>
        <w:t xml:space="preserve">povprečne rezultate pri meritvah športno vzgojnega kartona.  </w:t>
      </w:r>
      <w:r w:rsidR="005143A5" w:rsidRPr="00CE522C">
        <w:rPr>
          <w:lang w:val="sl-SI"/>
        </w:rPr>
        <w:t xml:space="preserve">Nekoliko boljše rezultate imajo dekleta, vendar se v zadnjih letih razlika med spoloma zmanjšuje. </w:t>
      </w:r>
      <w:r w:rsidR="00A25796" w:rsidRPr="00CE522C">
        <w:rPr>
          <w:lang w:val="sl-SI"/>
        </w:rPr>
        <w:t xml:space="preserve">Rasti prekomerne teledne teže na naši šoli ne opažamo, saj imajo v povprečju učenci nižjo telesno težo, kot je slovensko povprečje osnovnošolcev. </w:t>
      </w:r>
    </w:p>
    <w:p w:rsidR="00AE4F21" w:rsidRPr="00CE522C" w:rsidRDefault="00AE4F21" w:rsidP="005A1DCE">
      <w:pPr>
        <w:jc w:val="both"/>
        <w:rPr>
          <w:lang w:val="sl-SI"/>
        </w:rPr>
      </w:pPr>
    </w:p>
    <w:p w:rsidR="00DB58B6" w:rsidRPr="00CE522C" w:rsidRDefault="00DB58B6" w:rsidP="005A1DCE">
      <w:pPr>
        <w:jc w:val="both"/>
        <w:rPr>
          <w:lang w:val="sl-SI"/>
        </w:rPr>
      </w:pPr>
    </w:p>
    <w:p w:rsidR="0002036F" w:rsidRPr="00CE522C" w:rsidRDefault="00BC068C" w:rsidP="005A1DCE">
      <w:pPr>
        <w:jc w:val="both"/>
        <w:rPr>
          <w:lang w:val="sl-SI"/>
        </w:rPr>
      </w:pPr>
      <w:r w:rsidRPr="00CE522C">
        <w:rPr>
          <w:lang w:val="sl-SI"/>
        </w:rPr>
        <w:t xml:space="preserve">V okviru projekta “Uživajmo v zdravju” smo starše naših učencev povabili, da sodelujejo tudi </w:t>
      </w:r>
      <w:r w:rsidR="00DB58B6" w:rsidRPr="00CE522C">
        <w:rPr>
          <w:lang w:val="sl-SI"/>
        </w:rPr>
        <w:t xml:space="preserve">sami </w:t>
      </w:r>
      <w:r w:rsidRPr="00CE522C">
        <w:rPr>
          <w:lang w:val="sl-SI"/>
        </w:rPr>
        <w:t xml:space="preserve">tako, da privolijo v obdelavo otrokovih osebnih podatkov </w:t>
      </w:r>
      <w:r w:rsidR="000D294D" w:rsidRPr="00CE522C">
        <w:rPr>
          <w:lang w:val="sl-SI"/>
        </w:rPr>
        <w:t xml:space="preserve">iz zbirke SLOfit </w:t>
      </w:r>
      <w:r w:rsidRPr="00CE522C">
        <w:rPr>
          <w:lang w:val="sl-SI"/>
        </w:rPr>
        <w:t xml:space="preserve">za analizo njihovih motoričnih in morfoloških sposobnosti. </w:t>
      </w:r>
      <w:r w:rsidR="00DB58B6" w:rsidRPr="00CE522C">
        <w:rPr>
          <w:lang w:val="sl-SI"/>
        </w:rPr>
        <w:t>Večina staršev je izjavo podpisalo, s tem pa so</w:t>
      </w:r>
      <w:r w:rsidR="005A1DCE" w:rsidRPr="00CE522C">
        <w:rPr>
          <w:lang w:val="sl-SI"/>
        </w:rPr>
        <w:t xml:space="preserve"> tudi </w:t>
      </w:r>
      <w:r w:rsidR="00DB58B6" w:rsidRPr="00CE522C">
        <w:rPr>
          <w:lang w:val="sl-SI"/>
        </w:rPr>
        <w:t>omogočili</w:t>
      </w:r>
      <w:r w:rsidR="000D294D" w:rsidRPr="00CE522C">
        <w:rPr>
          <w:lang w:val="sl-SI"/>
        </w:rPr>
        <w:t xml:space="preserve"> boljše sodelovanje med šolo in šolskim zdravnikov. Starši </w:t>
      </w:r>
      <w:r w:rsidR="00DB58B6" w:rsidRPr="00CE522C">
        <w:rPr>
          <w:lang w:val="sl-SI"/>
        </w:rPr>
        <w:t>so na ta način</w:t>
      </w:r>
      <w:r w:rsidR="000D294D" w:rsidRPr="00CE522C">
        <w:rPr>
          <w:lang w:val="sl-SI"/>
        </w:rPr>
        <w:t xml:space="preserve"> dobili vpogled v rezultate otrokovega testiranja. </w:t>
      </w:r>
    </w:p>
    <w:p w:rsidR="00B56953" w:rsidRPr="00CE522C" w:rsidRDefault="00B56953">
      <w:pPr>
        <w:rPr>
          <w:lang w:val="sl-SI"/>
        </w:rPr>
      </w:pPr>
    </w:p>
    <w:p w:rsidR="001B508F" w:rsidRPr="00CE522C" w:rsidRDefault="001B508F" w:rsidP="0049098A">
      <w:pPr>
        <w:pStyle w:val="Odstavekseznama"/>
        <w:ind w:left="0"/>
        <w:jc w:val="both"/>
        <w:rPr>
          <w:lang w:val="sl-SI"/>
        </w:rPr>
      </w:pPr>
    </w:p>
    <w:p w:rsidR="0049098A" w:rsidRPr="00CE522C" w:rsidRDefault="0049098A" w:rsidP="0049098A">
      <w:pPr>
        <w:pStyle w:val="Odstavekseznama"/>
        <w:ind w:left="0"/>
        <w:jc w:val="both"/>
        <w:rPr>
          <w:b/>
          <w:lang w:val="sl-SI"/>
        </w:rPr>
      </w:pPr>
      <w:r w:rsidRPr="00CE522C">
        <w:rPr>
          <w:b/>
          <w:lang w:val="sl-SI"/>
        </w:rPr>
        <w:lastRenderedPageBreak/>
        <w:t>REKREATIVNI ODMORI</w:t>
      </w:r>
    </w:p>
    <w:p w:rsidR="0049098A" w:rsidRPr="00CE522C" w:rsidRDefault="003370F1" w:rsidP="0049098A">
      <w:pPr>
        <w:pStyle w:val="Odstavekseznama"/>
        <w:ind w:left="0"/>
        <w:jc w:val="both"/>
        <w:rPr>
          <w:lang w:val="sl-SI"/>
        </w:rPr>
      </w:pPr>
      <w:r w:rsidRPr="00CE522C">
        <w:rPr>
          <w:lang w:val="sl-SI"/>
        </w:rPr>
        <w:t xml:space="preserve"> </w:t>
      </w:r>
    </w:p>
    <w:p w:rsidR="007F30C2" w:rsidRPr="00CE522C" w:rsidRDefault="003370F1" w:rsidP="0049098A">
      <w:pPr>
        <w:pStyle w:val="Odstavekseznama"/>
        <w:ind w:left="0"/>
        <w:jc w:val="both"/>
        <w:rPr>
          <w:lang w:val="sl-SI"/>
        </w:rPr>
      </w:pPr>
      <w:r w:rsidRPr="00CE522C">
        <w:rPr>
          <w:lang w:val="sl-SI"/>
        </w:rPr>
        <w:t>Rekreativne odmore v šoli izvajamo že vrsto let, saj menimo, da učenci</w:t>
      </w:r>
      <w:r w:rsidR="007F30C2" w:rsidRPr="00CE522C">
        <w:rPr>
          <w:lang w:val="sl-SI"/>
        </w:rPr>
        <w:t xml:space="preserve"> preveč časa preživijo sede, kar vpliva na njihovo zdravje, motivacijo in počutje. Da bi učence vsaj nekoliko razbremenili med samimi šolskimi uram</w:t>
      </w:r>
      <w:r w:rsidR="00AF6A66" w:rsidRPr="00CE522C">
        <w:rPr>
          <w:lang w:val="sl-SI"/>
        </w:rPr>
        <w:t>i</w:t>
      </w:r>
      <w:r w:rsidR="007F30C2" w:rsidRPr="00CE522C">
        <w:rPr>
          <w:lang w:val="sl-SI"/>
        </w:rPr>
        <w:t>, jim vsak</w:t>
      </w:r>
      <w:r w:rsidR="00AF6A66" w:rsidRPr="00CE522C">
        <w:rPr>
          <w:lang w:val="sl-SI"/>
        </w:rPr>
        <w:t xml:space="preserve"> dan ponujamo možnost, da aktiv</w:t>
      </w:r>
      <w:r w:rsidR="007F30C2" w:rsidRPr="00CE522C">
        <w:rPr>
          <w:lang w:val="sl-SI"/>
        </w:rPr>
        <w:t>no</w:t>
      </w:r>
      <w:r w:rsidRPr="00CE522C">
        <w:rPr>
          <w:lang w:val="sl-SI"/>
        </w:rPr>
        <w:t xml:space="preserve"> </w:t>
      </w:r>
      <w:r w:rsidR="007F30C2" w:rsidRPr="00CE522C">
        <w:rPr>
          <w:lang w:val="sl-SI"/>
        </w:rPr>
        <w:t xml:space="preserve">preživijo glavni odmor. Rekreativni odmori potekajo med 3. in 4. šolsko uro (od 10.40 do 10.55) v veliki telovadnici. </w:t>
      </w:r>
      <w:r w:rsidR="00585F85" w:rsidRPr="00CE522C">
        <w:rPr>
          <w:lang w:val="sl-SI"/>
        </w:rPr>
        <w:t xml:space="preserve">Ves čas rekreativnega odmora je prisoten en od šolskih </w:t>
      </w:r>
      <w:r w:rsidR="00BB027F" w:rsidRPr="00CE522C">
        <w:rPr>
          <w:lang w:val="sl-SI"/>
        </w:rPr>
        <w:t>športnih pedagogov, ki učence usmerja, motivira in skrbi za njihovo varnost. Učenci v tem času igrajo košarko, nogomet, odbojko ali pa se igrajo kakšno drugo športno igro.</w:t>
      </w:r>
      <w:r w:rsidR="00585F85" w:rsidRPr="00CE522C">
        <w:rPr>
          <w:lang w:val="sl-SI"/>
        </w:rPr>
        <w:t xml:space="preserve">  </w:t>
      </w:r>
      <w:r w:rsidR="007F30C2" w:rsidRPr="00CE522C">
        <w:rPr>
          <w:lang w:val="sl-SI"/>
        </w:rPr>
        <w:t xml:space="preserve"> </w:t>
      </w:r>
    </w:p>
    <w:p w:rsidR="003370F1" w:rsidRPr="00CE522C" w:rsidRDefault="003370F1" w:rsidP="00BB027F">
      <w:pPr>
        <w:pStyle w:val="Odstavekseznama"/>
        <w:jc w:val="both"/>
        <w:rPr>
          <w:lang w:val="sl-SI"/>
        </w:rPr>
      </w:pPr>
    </w:p>
    <w:p w:rsidR="0049098A" w:rsidRPr="00CE522C" w:rsidRDefault="0049098A" w:rsidP="0049098A">
      <w:pPr>
        <w:pStyle w:val="Odstavekseznama"/>
        <w:ind w:left="0"/>
        <w:jc w:val="both"/>
        <w:rPr>
          <w:b/>
          <w:lang w:val="sl-SI"/>
        </w:rPr>
      </w:pPr>
      <w:r w:rsidRPr="00CE522C">
        <w:rPr>
          <w:b/>
          <w:lang w:val="sl-SI"/>
        </w:rPr>
        <w:t>GREMO V HRIBE</w:t>
      </w:r>
    </w:p>
    <w:p w:rsidR="0049098A" w:rsidRPr="00CE522C" w:rsidRDefault="0049098A" w:rsidP="0049098A">
      <w:pPr>
        <w:pStyle w:val="Odstavekseznama"/>
        <w:ind w:left="0"/>
        <w:jc w:val="both"/>
        <w:rPr>
          <w:lang w:val="sl-SI"/>
        </w:rPr>
      </w:pPr>
    </w:p>
    <w:p w:rsidR="00B96310" w:rsidRPr="00CE522C" w:rsidRDefault="00BF0CE6" w:rsidP="0049098A">
      <w:pPr>
        <w:pStyle w:val="Odstavekseznama"/>
        <w:ind w:left="0"/>
        <w:jc w:val="both"/>
        <w:rPr>
          <w:lang w:val="sl-SI"/>
        </w:rPr>
      </w:pPr>
      <w:r w:rsidRPr="00CE522C">
        <w:rPr>
          <w:lang w:val="sl-SI"/>
        </w:rPr>
        <w:t xml:space="preserve">Že vrsto let </w:t>
      </w:r>
      <w:r w:rsidR="00AC6F9B" w:rsidRPr="00CE522C">
        <w:rPr>
          <w:lang w:val="sl-SI"/>
        </w:rPr>
        <w:t xml:space="preserve">na </w:t>
      </w:r>
      <w:r w:rsidRPr="00CE522C">
        <w:rPr>
          <w:lang w:val="sl-SI"/>
        </w:rPr>
        <w:t>naši šoli poteka planinski krožek. Mentorica planinskega krožka v sodelovanju s PD Ljubljana-Matica vsak mesec organizira</w:t>
      </w:r>
      <w:r w:rsidR="005A1DCE" w:rsidRPr="00CE522C">
        <w:rPr>
          <w:lang w:val="sl-SI"/>
        </w:rPr>
        <w:t xml:space="preserve"> en celodnevni</w:t>
      </w:r>
      <w:r w:rsidR="00AC6F9B" w:rsidRPr="00CE522C">
        <w:rPr>
          <w:lang w:val="sl-SI"/>
        </w:rPr>
        <w:t xml:space="preserve"> planinski izlet. Izleti so namenjeni učencem vseh razredov, treh izletov pa se lahko udeležijo tudi starši. Vsako leto se število vklučenih učencev v planinski krožek poveču</w:t>
      </w:r>
      <w:r w:rsidR="00AF6A66" w:rsidRPr="00CE522C">
        <w:rPr>
          <w:lang w:val="sl-SI"/>
        </w:rPr>
        <w:t>je.</w:t>
      </w:r>
      <w:r w:rsidR="00740C43" w:rsidRPr="00CE522C">
        <w:rPr>
          <w:lang w:val="sl-SI"/>
        </w:rPr>
        <w:t xml:space="preserve">   </w:t>
      </w:r>
    </w:p>
    <w:p w:rsidR="00AD2BD3" w:rsidRPr="00CE522C" w:rsidRDefault="00AD2BD3" w:rsidP="00B96310">
      <w:pPr>
        <w:pStyle w:val="Odstavekseznama"/>
        <w:jc w:val="center"/>
        <w:rPr>
          <w:lang w:val="sl-SI"/>
        </w:rPr>
      </w:pPr>
    </w:p>
    <w:p w:rsidR="0049098A" w:rsidRPr="00CE522C" w:rsidRDefault="00C45D43" w:rsidP="0049098A">
      <w:pPr>
        <w:pStyle w:val="Odstavekseznama"/>
        <w:ind w:left="0"/>
        <w:jc w:val="both"/>
        <w:rPr>
          <w:lang w:val="sl-SI"/>
        </w:rPr>
      </w:pPr>
      <w:r w:rsidRPr="00CE522C">
        <w:rPr>
          <w:b/>
          <w:lang w:val="sl-SI"/>
        </w:rPr>
        <w:t>POP</w:t>
      </w:r>
      <w:r w:rsidR="00AF6A66" w:rsidRPr="00CE522C">
        <w:rPr>
          <w:b/>
          <w:lang w:val="sl-SI"/>
        </w:rPr>
        <w:t>O</w:t>
      </w:r>
      <w:r w:rsidRPr="00CE522C">
        <w:rPr>
          <w:b/>
          <w:lang w:val="sl-SI"/>
        </w:rPr>
        <w:t>LDANSKI POHOD</w:t>
      </w:r>
    </w:p>
    <w:p w:rsidR="0049098A" w:rsidRPr="00CE522C" w:rsidRDefault="0049098A" w:rsidP="0049098A">
      <w:pPr>
        <w:pStyle w:val="Odstavekseznama"/>
        <w:ind w:left="0"/>
        <w:jc w:val="both"/>
        <w:rPr>
          <w:lang w:val="sl-SI"/>
        </w:rPr>
      </w:pPr>
    </w:p>
    <w:p w:rsidR="00AD2BD3" w:rsidRPr="00CE522C" w:rsidRDefault="00585F85" w:rsidP="0049098A">
      <w:pPr>
        <w:pStyle w:val="Odstavekseznama"/>
        <w:ind w:left="0"/>
        <w:jc w:val="both"/>
        <w:rPr>
          <w:lang w:val="sl-SI"/>
        </w:rPr>
      </w:pPr>
      <w:r w:rsidRPr="00CE522C">
        <w:rPr>
          <w:lang w:val="sl-SI"/>
        </w:rPr>
        <w:t xml:space="preserve"> V četrtek</w:t>
      </w:r>
      <w:r w:rsidR="00D16CD3" w:rsidRPr="00CE522C">
        <w:rPr>
          <w:lang w:val="sl-SI"/>
        </w:rPr>
        <w:t xml:space="preserve">, 17. 11. 2016, </w:t>
      </w:r>
      <w:r w:rsidR="00B56953" w:rsidRPr="00CE522C">
        <w:rPr>
          <w:lang w:val="sl-SI"/>
        </w:rPr>
        <w:t xml:space="preserve">smo se </w:t>
      </w:r>
      <w:r w:rsidRPr="00CE522C">
        <w:rPr>
          <w:lang w:val="sl-SI"/>
        </w:rPr>
        <w:t xml:space="preserve">z enajstimi učenci </w:t>
      </w:r>
      <w:r w:rsidR="00B56953" w:rsidRPr="00CE522C">
        <w:rPr>
          <w:lang w:val="sl-SI"/>
        </w:rPr>
        <w:t xml:space="preserve">odpravili na </w:t>
      </w:r>
      <w:r w:rsidR="00A25796" w:rsidRPr="00CE522C">
        <w:rPr>
          <w:lang w:val="sl-SI"/>
        </w:rPr>
        <w:t xml:space="preserve">popoldanski </w:t>
      </w:r>
      <w:r w:rsidR="00B56953" w:rsidRPr="00CE522C">
        <w:rPr>
          <w:lang w:val="sl-SI"/>
        </w:rPr>
        <w:t>pohod do reki Savi</w:t>
      </w:r>
      <w:r w:rsidR="00BB027F" w:rsidRPr="00CE522C">
        <w:rPr>
          <w:lang w:val="sl-SI"/>
        </w:rPr>
        <w:t>.</w:t>
      </w:r>
      <w:r w:rsidR="00A25796" w:rsidRPr="00CE522C">
        <w:rPr>
          <w:lang w:val="sl-SI"/>
        </w:rPr>
        <w:t xml:space="preserve"> Pohod</w:t>
      </w:r>
      <w:r w:rsidR="00B56953" w:rsidRPr="00CE522C">
        <w:rPr>
          <w:lang w:val="sl-SI"/>
        </w:rPr>
        <w:t xml:space="preserve"> smo pričeli pri šoli. P</w:t>
      </w:r>
      <w:r w:rsidR="00D16CD3" w:rsidRPr="00CE522C">
        <w:rPr>
          <w:lang w:val="sl-SI"/>
        </w:rPr>
        <w:t xml:space="preserve">o nekaj minutni hoji smo </w:t>
      </w:r>
      <w:r w:rsidR="00B56953" w:rsidRPr="00CE522C">
        <w:rPr>
          <w:lang w:val="sl-SI"/>
        </w:rPr>
        <w:t>hitro prišli na urejeno pešpot, ki nas je vodila mimo hipodroma, plezalne stene, otroških igral</w:t>
      </w:r>
      <w:r w:rsidR="00D16CD3" w:rsidRPr="00CE522C">
        <w:rPr>
          <w:lang w:val="sl-SI"/>
        </w:rPr>
        <w:t xml:space="preserve"> </w:t>
      </w:r>
      <w:r w:rsidR="00B56953" w:rsidRPr="00CE522C">
        <w:rPr>
          <w:lang w:val="sl-SI"/>
        </w:rPr>
        <w:t>in različnih fitness tren</w:t>
      </w:r>
      <w:r w:rsidR="00AF6A66" w:rsidRPr="00CE522C">
        <w:rPr>
          <w:lang w:val="sl-SI"/>
        </w:rPr>
        <w:t>a</w:t>
      </w:r>
      <w:r w:rsidR="00B56953" w:rsidRPr="00CE522C">
        <w:rPr>
          <w:lang w:val="sl-SI"/>
        </w:rPr>
        <w:t xml:space="preserve">žerjev. </w:t>
      </w:r>
      <w:r w:rsidR="00C45D43" w:rsidRPr="00CE522C">
        <w:rPr>
          <w:lang w:val="sl-SI"/>
        </w:rPr>
        <w:t>Učenci in njihovi starši so bili navdušeni na</w:t>
      </w:r>
      <w:r w:rsidR="00A25796" w:rsidRPr="00CE522C">
        <w:rPr>
          <w:lang w:val="sl-SI"/>
        </w:rPr>
        <w:t xml:space="preserve">d idejo popoldanskega sprehoda in si želijo, da bi podobne aktivnosti izvedli še kdaj. </w:t>
      </w:r>
    </w:p>
    <w:p w:rsidR="003370F1" w:rsidRPr="00CE522C" w:rsidRDefault="003370F1" w:rsidP="0049098A">
      <w:pPr>
        <w:pStyle w:val="Odstavekseznama"/>
        <w:rPr>
          <w:lang w:val="sl-SI"/>
        </w:rPr>
      </w:pPr>
    </w:p>
    <w:p w:rsidR="0049098A" w:rsidRPr="00CE522C" w:rsidRDefault="0049098A" w:rsidP="0049098A">
      <w:pPr>
        <w:pStyle w:val="Odstavekseznama"/>
        <w:ind w:left="0"/>
        <w:jc w:val="both"/>
        <w:rPr>
          <w:b/>
          <w:lang w:val="sl-SI"/>
        </w:rPr>
      </w:pPr>
      <w:r w:rsidRPr="00CE522C">
        <w:rPr>
          <w:b/>
          <w:lang w:val="sl-SI"/>
        </w:rPr>
        <w:t>JUTRANJE ŠPORTNE URICE</w:t>
      </w:r>
    </w:p>
    <w:p w:rsidR="0049098A" w:rsidRPr="00CE522C" w:rsidRDefault="0049098A" w:rsidP="0049098A">
      <w:pPr>
        <w:pStyle w:val="Odstavekseznama"/>
        <w:ind w:left="0"/>
        <w:jc w:val="both"/>
        <w:rPr>
          <w:lang w:val="sl-SI"/>
        </w:rPr>
      </w:pPr>
    </w:p>
    <w:p w:rsidR="00646BC4" w:rsidRPr="00CE522C" w:rsidRDefault="00BB027F" w:rsidP="0049098A">
      <w:pPr>
        <w:pStyle w:val="Odstavekseznama"/>
        <w:ind w:left="0"/>
        <w:jc w:val="both"/>
        <w:rPr>
          <w:lang w:val="sl-SI"/>
        </w:rPr>
      </w:pPr>
      <w:r w:rsidRPr="00CE522C">
        <w:rPr>
          <w:lang w:val="sl-SI"/>
        </w:rPr>
        <w:t xml:space="preserve"> V mesecu oktobru smo z</w:t>
      </w:r>
      <w:r w:rsidR="00646BC4" w:rsidRPr="00CE522C">
        <w:rPr>
          <w:lang w:val="sl-SI"/>
        </w:rPr>
        <w:t>a učence in učenke organizirali</w:t>
      </w:r>
      <w:r w:rsidRPr="00CE522C">
        <w:rPr>
          <w:lang w:val="sl-SI"/>
        </w:rPr>
        <w:t xml:space="preserve"> jutranje športe urice. </w:t>
      </w:r>
      <w:r w:rsidR="00646BC4" w:rsidRPr="00CE522C">
        <w:rPr>
          <w:lang w:val="sl-SI"/>
        </w:rPr>
        <w:t>Športn</w:t>
      </w:r>
      <w:r w:rsidR="00AF6A66" w:rsidRPr="00CE522C">
        <w:rPr>
          <w:lang w:val="sl-SI"/>
        </w:rPr>
        <w:t>e</w:t>
      </w:r>
      <w:r w:rsidR="00646BC4" w:rsidRPr="00CE522C">
        <w:rPr>
          <w:lang w:val="sl-SI"/>
        </w:rPr>
        <w:t xml:space="preserve"> uric</w:t>
      </w:r>
      <w:r w:rsidR="00AF6A66" w:rsidRPr="00CE522C">
        <w:rPr>
          <w:lang w:val="sl-SI"/>
        </w:rPr>
        <w:t>e</w:t>
      </w:r>
      <w:r w:rsidR="00646BC4" w:rsidRPr="00CE522C">
        <w:rPr>
          <w:lang w:val="sl-SI"/>
        </w:rPr>
        <w:t xml:space="preserve"> </w:t>
      </w:r>
      <w:r w:rsidR="00AF6A66" w:rsidRPr="00CE522C">
        <w:rPr>
          <w:lang w:val="sl-SI"/>
        </w:rPr>
        <w:t>so</w:t>
      </w:r>
      <w:r w:rsidR="00646BC4" w:rsidRPr="00CE522C">
        <w:rPr>
          <w:lang w:val="sl-SI"/>
        </w:rPr>
        <w:t xml:space="preserve"> potekal</w:t>
      </w:r>
      <w:r w:rsidR="00AF6A66" w:rsidRPr="00CE522C">
        <w:rPr>
          <w:lang w:val="sl-SI"/>
        </w:rPr>
        <w:t>e</w:t>
      </w:r>
      <w:r w:rsidR="00646BC4" w:rsidRPr="00CE522C">
        <w:rPr>
          <w:lang w:val="sl-SI"/>
        </w:rPr>
        <w:t xml:space="preserve"> vsako sredo in petek pred</w:t>
      </w:r>
      <w:r w:rsidR="00B56953" w:rsidRPr="00CE522C">
        <w:rPr>
          <w:lang w:val="sl-SI"/>
        </w:rPr>
        <w:t xml:space="preserve"> </w:t>
      </w:r>
      <w:r w:rsidR="00646BC4" w:rsidRPr="00CE522C">
        <w:rPr>
          <w:lang w:val="sl-SI"/>
        </w:rPr>
        <w:t>uro v veliki telovadnici. Vadbo je vodila športna pedagoginja.  Učenci so izvajali razne vaje naravnih oblik gibanj,</w:t>
      </w:r>
      <w:r w:rsidR="00C45D43" w:rsidRPr="00CE522C">
        <w:rPr>
          <w:lang w:val="sl-SI"/>
        </w:rPr>
        <w:t xml:space="preserve"> razvijali so osnovno motoriko in se naučili nekaj novih otroških športnih iger.</w:t>
      </w:r>
      <w:r w:rsidR="00D16CD3" w:rsidRPr="00CE522C">
        <w:rPr>
          <w:lang w:val="sl-SI"/>
        </w:rPr>
        <w:t xml:space="preserve"> </w:t>
      </w:r>
      <w:r w:rsidR="00AF6A66" w:rsidRPr="00CE522C">
        <w:rPr>
          <w:lang w:val="sl-SI"/>
        </w:rPr>
        <w:t>Vadb se je udeleževalo</w:t>
      </w:r>
      <w:r w:rsidR="00D16CD3" w:rsidRPr="00CE522C">
        <w:rPr>
          <w:lang w:val="sl-SI"/>
        </w:rPr>
        <w:t xml:space="preserve"> od 6 do 15 učencev in učenk.</w:t>
      </w:r>
      <w:r w:rsidR="00B56953" w:rsidRPr="00CE522C">
        <w:rPr>
          <w:lang w:val="sl-SI"/>
        </w:rPr>
        <w:t xml:space="preserve"> Uče</w:t>
      </w:r>
      <w:r w:rsidR="005143A5" w:rsidRPr="00CE522C">
        <w:rPr>
          <w:lang w:val="sl-SI"/>
        </w:rPr>
        <w:t xml:space="preserve">nci so na vadbo hodili radi, radi so sodelovali in se ob vadbi tudi zabavali. </w:t>
      </w:r>
    </w:p>
    <w:p w:rsidR="000D294D" w:rsidRPr="00CE522C" w:rsidRDefault="000D294D" w:rsidP="000D294D">
      <w:pPr>
        <w:pStyle w:val="Odstavekseznama"/>
        <w:jc w:val="both"/>
        <w:rPr>
          <w:lang w:val="sl-SI"/>
        </w:rPr>
      </w:pPr>
    </w:p>
    <w:p w:rsidR="0049098A" w:rsidRPr="00CE522C" w:rsidRDefault="0049098A" w:rsidP="0049098A">
      <w:pPr>
        <w:pStyle w:val="Odstavekseznama"/>
        <w:ind w:left="0"/>
        <w:jc w:val="both"/>
        <w:rPr>
          <w:b/>
          <w:lang w:val="sl-SI"/>
        </w:rPr>
      </w:pPr>
      <w:r w:rsidRPr="00CE522C">
        <w:rPr>
          <w:b/>
          <w:lang w:val="sl-SI"/>
        </w:rPr>
        <w:t>ŠPORTNE DELAVNICE ZA STARŠE</w:t>
      </w:r>
    </w:p>
    <w:p w:rsidR="0049098A" w:rsidRPr="00CE522C" w:rsidRDefault="0049098A" w:rsidP="0049098A">
      <w:pPr>
        <w:pStyle w:val="Odstavekseznama"/>
        <w:ind w:left="0"/>
        <w:jc w:val="both"/>
        <w:rPr>
          <w:lang w:val="sl-SI"/>
        </w:rPr>
      </w:pPr>
    </w:p>
    <w:p w:rsidR="00646BC4" w:rsidRPr="00CE522C" w:rsidRDefault="000D294D" w:rsidP="0049098A">
      <w:pPr>
        <w:pStyle w:val="Odstavekseznama"/>
        <w:ind w:left="0"/>
        <w:jc w:val="both"/>
        <w:rPr>
          <w:lang w:val="sl-SI"/>
        </w:rPr>
      </w:pPr>
      <w:r w:rsidRPr="00CE522C">
        <w:rPr>
          <w:lang w:val="sl-SI"/>
        </w:rPr>
        <w:t xml:space="preserve"> V septembru in oktobru smo izvedli tudi dve delavnici za starše. Poleg prehrambenega dela je bil del delavnic namenjen tudi </w:t>
      </w:r>
      <w:r w:rsidR="00AF6A66" w:rsidRPr="00CE522C">
        <w:rPr>
          <w:lang w:val="sl-SI"/>
        </w:rPr>
        <w:t>športu</w:t>
      </w:r>
      <w:r w:rsidRPr="00CE522C">
        <w:rPr>
          <w:lang w:val="sl-SI"/>
        </w:rPr>
        <w:t>, kjer so starši in stari starši spozna</w:t>
      </w:r>
      <w:r w:rsidR="00AF6A66" w:rsidRPr="00CE522C">
        <w:rPr>
          <w:lang w:val="sl-SI"/>
        </w:rPr>
        <w:t>va</w:t>
      </w:r>
      <w:r w:rsidRPr="00CE522C">
        <w:rPr>
          <w:lang w:val="sl-SI"/>
        </w:rPr>
        <w:t>li različne dinamične in sta</w:t>
      </w:r>
      <w:r w:rsidR="005143A5" w:rsidRPr="00CE522C">
        <w:rPr>
          <w:lang w:val="sl-SI"/>
        </w:rPr>
        <w:t xml:space="preserve">tične raztezne </w:t>
      </w:r>
      <w:r w:rsidR="00AF6A66" w:rsidRPr="00CE522C">
        <w:rPr>
          <w:lang w:val="sl-SI"/>
        </w:rPr>
        <w:t>ter</w:t>
      </w:r>
      <w:r w:rsidR="005143A5" w:rsidRPr="00CE522C">
        <w:rPr>
          <w:lang w:val="sl-SI"/>
        </w:rPr>
        <w:t xml:space="preserve"> krepilne vaje, ki jih bodo lahko </w:t>
      </w:r>
      <w:r w:rsidR="005A1DCE" w:rsidRPr="00CE522C">
        <w:rPr>
          <w:lang w:val="sl-SI"/>
        </w:rPr>
        <w:t>izvajali t</w:t>
      </w:r>
      <w:r w:rsidR="005143A5" w:rsidRPr="00CE522C">
        <w:rPr>
          <w:lang w:val="sl-SI"/>
        </w:rPr>
        <w:t>udi doma.</w:t>
      </w:r>
      <w:r w:rsidRPr="00CE522C">
        <w:rPr>
          <w:lang w:val="sl-SI"/>
        </w:rPr>
        <w:t xml:space="preserve"> Na zadnji delavnici smo izvedli tudi nek</w:t>
      </w:r>
      <w:r w:rsidR="00F2708F" w:rsidRPr="00CE522C">
        <w:rPr>
          <w:lang w:val="sl-SI"/>
        </w:rPr>
        <w:t>aj sprosti</w:t>
      </w:r>
      <w:r w:rsidR="00AF6A66" w:rsidRPr="00CE522C">
        <w:rPr>
          <w:lang w:val="sl-SI"/>
        </w:rPr>
        <w:t>tveni</w:t>
      </w:r>
      <w:r w:rsidR="00F2708F" w:rsidRPr="00CE522C">
        <w:rPr>
          <w:lang w:val="sl-SI"/>
        </w:rPr>
        <w:t>h vaj.</w:t>
      </w:r>
      <w:r w:rsidR="0049098A" w:rsidRPr="00CE522C">
        <w:rPr>
          <w:lang w:val="sl-SI"/>
        </w:rPr>
        <w:t xml:space="preserve">  </w:t>
      </w:r>
    </w:p>
    <w:p w:rsidR="005B66D0" w:rsidRPr="00CE522C" w:rsidRDefault="005B66D0">
      <w:pPr>
        <w:rPr>
          <w:lang w:val="sl-SI"/>
        </w:rPr>
      </w:pPr>
    </w:p>
    <w:p w:rsidR="001B508F" w:rsidRPr="00CE522C" w:rsidRDefault="001B508F" w:rsidP="001B508F">
      <w:pPr>
        <w:jc w:val="right"/>
        <w:rPr>
          <w:lang w:val="sl-SI"/>
        </w:rPr>
      </w:pPr>
      <w:r w:rsidRPr="00CE522C">
        <w:rPr>
          <w:lang w:val="sl-SI"/>
        </w:rPr>
        <w:tab/>
      </w:r>
      <w:r w:rsidRPr="00CE522C">
        <w:rPr>
          <w:lang w:val="sl-SI"/>
        </w:rPr>
        <w:tab/>
      </w:r>
      <w:r w:rsidRPr="00CE522C">
        <w:rPr>
          <w:lang w:val="sl-SI"/>
        </w:rPr>
        <w:tab/>
      </w:r>
      <w:r w:rsidRPr="00CE522C">
        <w:rPr>
          <w:lang w:val="sl-SI"/>
        </w:rPr>
        <w:tab/>
      </w:r>
    </w:p>
    <w:p w:rsidR="001B508F" w:rsidRPr="00CE522C" w:rsidRDefault="001B508F" w:rsidP="001B508F">
      <w:pPr>
        <w:jc w:val="right"/>
        <w:rPr>
          <w:lang w:val="sl-SI"/>
        </w:rPr>
      </w:pPr>
      <w:r w:rsidRPr="00CE522C">
        <w:rPr>
          <w:lang w:val="sl-SI"/>
        </w:rPr>
        <w:t>Športna pedagoginja, Jana Kebler Zaletel</w:t>
      </w:r>
    </w:p>
    <w:sectPr w:rsidR="001B508F" w:rsidRPr="00CE522C" w:rsidSect="00EC22D5">
      <w:headerReference w:type="default" r:id="rId8"/>
      <w:pgSz w:w="11900" w:h="16840"/>
      <w:pgMar w:top="2552" w:right="1021" w:bottom="215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DD" w:rsidRDefault="00381BDD" w:rsidP="005B66D0">
      <w:r>
        <w:separator/>
      </w:r>
    </w:p>
  </w:endnote>
  <w:endnote w:type="continuationSeparator" w:id="0">
    <w:p w:rsidR="00381BDD" w:rsidRDefault="00381BDD" w:rsidP="005B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DD" w:rsidRDefault="00381BDD" w:rsidP="005B66D0">
      <w:r>
        <w:separator/>
      </w:r>
    </w:p>
  </w:footnote>
  <w:footnote w:type="continuationSeparator" w:id="0">
    <w:p w:rsidR="00381BDD" w:rsidRDefault="00381BDD" w:rsidP="005B6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D0" w:rsidRDefault="00CE522C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-658495</wp:posOffset>
          </wp:positionV>
          <wp:extent cx="7658100" cy="10833100"/>
          <wp:effectExtent l="0" t="0" r="0" b="6350"/>
          <wp:wrapNone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3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77E1"/>
    <w:multiLevelType w:val="hybridMultilevel"/>
    <w:tmpl w:val="363C0CA0"/>
    <w:lvl w:ilvl="0" w:tplc="7CF6665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96"/>
    <w:rsid w:val="0002036F"/>
    <w:rsid w:val="00094781"/>
    <w:rsid w:val="000B47A9"/>
    <w:rsid w:val="000D07D8"/>
    <w:rsid w:val="000D294D"/>
    <w:rsid w:val="00167296"/>
    <w:rsid w:val="001B508F"/>
    <w:rsid w:val="00250197"/>
    <w:rsid w:val="003370F1"/>
    <w:rsid w:val="00381BDD"/>
    <w:rsid w:val="00383239"/>
    <w:rsid w:val="0049098A"/>
    <w:rsid w:val="004B56FB"/>
    <w:rsid w:val="005143A5"/>
    <w:rsid w:val="005144AB"/>
    <w:rsid w:val="00585F85"/>
    <w:rsid w:val="00595C41"/>
    <w:rsid w:val="005A1DCE"/>
    <w:rsid w:val="005B66D0"/>
    <w:rsid w:val="005C50A7"/>
    <w:rsid w:val="00646BC4"/>
    <w:rsid w:val="00710775"/>
    <w:rsid w:val="00740C43"/>
    <w:rsid w:val="007F30C2"/>
    <w:rsid w:val="009A40F0"/>
    <w:rsid w:val="009A7DC2"/>
    <w:rsid w:val="00A25796"/>
    <w:rsid w:val="00AC6A03"/>
    <w:rsid w:val="00AC6F9B"/>
    <w:rsid w:val="00AD2BD3"/>
    <w:rsid w:val="00AE4F21"/>
    <w:rsid w:val="00AF6A66"/>
    <w:rsid w:val="00B56946"/>
    <w:rsid w:val="00B56953"/>
    <w:rsid w:val="00B96310"/>
    <w:rsid w:val="00BA66B6"/>
    <w:rsid w:val="00BB027F"/>
    <w:rsid w:val="00BC068C"/>
    <w:rsid w:val="00BF0CE6"/>
    <w:rsid w:val="00C45D43"/>
    <w:rsid w:val="00C66341"/>
    <w:rsid w:val="00CE522C"/>
    <w:rsid w:val="00D16CD3"/>
    <w:rsid w:val="00D64FA4"/>
    <w:rsid w:val="00D871F9"/>
    <w:rsid w:val="00DB57E7"/>
    <w:rsid w:val="00DB58B6"/>
    <w:rsid w:val="00DB69C5"/>
    <w:rsid w:val="00E3025D"/>
    <w:rsid w:val="00E31919"/>
    <w:rsid w:val="00E51721"/>
    <w:rsid w:val="00E702B6"/>
    <w:rsid w:val="00EC22D5"/>
    <w:rsid w:val="00F2708F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B66D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66D0"/>
  </w:style>
  <w:style w:type="paragraph" w:styleId="Noga">
    <w:name w:val="footer"/>
    <w:basedOn w:val="Navaden"/>
    <w:link w:val="NogaZnak"/>
    <w:uiPriority w:val="99"/>
    <w:unhideWhenUsed/>
    <w:rsid w:val="005B66D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B66D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66D0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B66D0"/>
    <w:rPr>
      <w:rFonts w:ascii="Lucida Grande" w:hAnsi="Lucida Grande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37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B66D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66D0"/>
  </w:style>
  <w:style w:type="paragraph" w:styleId="Noga">
    <w:name w:val="footer"/>
    <w:basedOn w:val="Navaden"/>
    <w:link w:val="NogaZnak"/>
    <w:uiPriority w:val="99"/>
    <w:unhideWhenUsed/>
    <w:rsid w:val="005B66D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B66D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66D0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B66D0"/>
    <w:rPr>
      <w:rFonts w:ascii="Lucida Grande" w:hAnsi="Lucida Grande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3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Darka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Poglajen</dc:creator>
  <cp:lastModifiedBy>Petra</cp:lastModifiedBy>
  <cp:revision>2</cp:revision>
  <cp:lastPrinted>2016-11-21T08:45:00Z</cp:lastPrinted>
  <dcterms:created xsi:type="dcterms:W3CDTF">2016-12-12T10:56:00Z</dcterms:created>
  <dcterms:modified xsi:type="dcterms:W3CDTF">2016-12-12T10:56:00Z</dcterms:modified>
</cp:coreProperties>
</file>